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406" w14:textId="3E0C5A59" w:rsidR="0099705F" w:rsidRPr="003B2FEF" w:rsidRDefault="0099705F" w:rsidP="003B2FEF">
      <w:pPr>
        <w:jc w:val="center"/>
        <w:rPr>
          <w:b/>
          <w:bCs/>
          <w:sz w:val="32"/>
          <w:szCs w:val="32"/>
        </w:rPr>
      </w:pPr>
      <w:r w:rsidRPr="003B2FEF">
        <w:rPr>
          <w:b/>
          <w:bCs/>
          <w:sz w:val="32"/>
          <w:szCs w:val="32"/>
        </w:rPr>
        <w:t xml:space="preserve">Alto Shaam Cook </w:t>
      </w:r>
      <w:r w:rsidR="003B2FEF">
        <w:rPr>
          <w:b/>
          <w:bCs/>
          <w:sz w:val="32"/>
          <w:szCs w:val="32"/>
        </w:rPr>
        <w:t>&amp;</w:t>
      </w:r>
      <w:r w:rsidRPr="003B2FEF">
        <w:rPr>
          <w:b/>
          <w:bCs/>
          <w:sz w:val="32"/>
          <w:szCs w:val="32"/>
        </w:rPr>
        <w:t xml:space="preserve"> Hold Smoker </w:t>
      </w:r>
      <w:r w:rsidR="00EF3C8B" w:rsidRPr="003B2FEF">
        <w:rPr>
          <w:b/>
          <w:bCs/>
          <w:sz w:val="32"/>
          <w:szCs w:val="32"/>
        </w:rPr>
        <w:t xml:space="preserve">BBQ Program </w:t>
      </w:r>
      <w:r w:rsidRPr="003B2FEF">
        <w:rPr>
          <w:b/>
          <w:bCs/>
          <w:sz w:val="32"/>
          <w:szCs w:val="32"/>
        </w:rPr>
        <w:t>Specifications for RFP</w:t>
      </w:r>
    </w:p>
    <w:p w14:paraId="58759EC2" w14:textId="2B77B354" w:rsidR="00E07285" w:rsidRPr="003B2FEF" w:rsidRDefault="0099705F" w:rsidP="001A36D5">
      <w:pPr>
        <w:spacing w:after="0" w:line="240" w:lineRule="auto"/>
        <w:rPr>
          <w:b/>
          <w:bCs/>
        </w:rPr>
      </w:pPr>
      <w:r w:rsidRPr="003B2FEF">
        <w:rPr>
          <w:b/>
          <w:bCs/>
        </w:rPr>
        <w:t>ITEM 1</w:t>
      </w:r>
      <w:r w:rsidR="00E07285" w:rsidRPr="003B2FEF">
        <w:rPr>
          <w:b/>
          <w:bCs/>
        </w:rPr>
        <w:t>:</w:t>
      </w:r>
      <w:r w:rsidRPr="003B2FEF">
        <w:rPr>
          <w:b/>
          <w:bCs/>
        </w:rPr>
        <w:t xml:space="preserve"> </w:t>
      </w:r>
      <w:r w:rsidRPr="003B2FEF">
        <w:rPr>
          <w:b/>
          <w:bCs/>
        </w:rPr>
        <w:tab/>
      </w:r>
      <w:r w:rsidR="00E07285" w:rsidRPr="003B2FEF">
        <w:rPr>
          <w:b/>
          <w:bCs/>
        </w:rPr>
        <w:t>DOUBLE STACK CO</w:t>
      </w:r>
      <w:r w:rsidR="00BB32F5">
        <w:rPr>
          <w:b/>
          <w:bCs/>
        </w:rPr>
        <w:t>O</w:t>
      </w:r>
      <w:r w:rsidR="00E07285" w:rsidRPr="003B2FEF">
        <w:rPr>
          <w:b/>
          <w:bCs/>
        </w:rPr>
        <w:t>K AND HOLD SMOKER UNIT</w:t>
      </w:r>
    </w:p>
    <w:p w14:paraId="7B279F05" w14:textId="342CFC46" w:rsidR="0099705F" w:rsidRDefault="0099705F" w:rsidP="001A36D5">
      <w:pPr>
        <w:spacing w:after="0" w:line="240" w:lineRule="auto"/>
      </w:pPr>
      <w:r>
        <w:t xml:space="preserve">COOK HOLD OVEN CABINET SMOKER, ELECTRIC </w:t>
      </w:r>
      <w:r w:rsidR="001A36D5">
        <w:t>Two (2) Required</w:t>
      </w:r>
      <w:r>
        <w:t xml:space="preserve"> </w:t>
      </w:r>
      <w:r>
        <w:tab/>
      </w:r>
      <w:r>
        <w:tab/>
      </w:r>
    </w:p>
    <w:p w14:paraId="3A0C8917" w14:textId="77777777" w:rsidR="0099705F" w:rsidRDefault="0099705F" w:rsidP="001A36D5">
      <w:pPr>
        <w:spacing w:after="0" w:line="240" w:lineRule="auto"/>
      </w:pPr>
      <w:r>
        <w:t xml:space="preserve">Dimensions: 33.38(h) x 25.7(w) x 33.5(d) </w:t>
      </w:r>
    </w:p>
    <w:p w14:paraId="64649DF1" w14:textId="4676E45E" w:rsidR="0099705F" w:rsidRDefault="0099705F" w:rsidP="001A36D5">
      <w:pPr>
        <w:spacing w:after="0" w:line="240" w:lineRule="auto"/>
      </w:pPr>
      <w:r>
        <w:t xml:space="preserve">Cook Hold &amp; Smoker Oven, electric, low temperature, 100 lb. capacity - (9) 12" x 20" x 2-1/2" full-size pans, simple or deluxe controls, programmable recipes, probe, includes (1) sample bag each of cherry, hickory, apple &amp; maple wood chips, heavy-duty stainless steel exterior with solid door, stainless steel wire shelves, 1 rib rack, 3-1/2" casters (2 rigid, 2 swivel with brakes), </w:t>
      </w:r>
      <w:proofErr w:type="spellStart"/>
      <w:r>
        <w:t>EcoSmart</w:t>
      </w:r>
      <w:proofErr w:type="spellEnd"/>
      <w:r>
        <w:t xml:space="preserve">®, </w:t>
      </w:r>
      <w:proofErr w:type="spellStart"/>
      <w:r>
        <w:t>cULus</w:t>
      </w:r>
      <w:proofErr w:type="spellEnd"/>
      <w:r>
        <w:t>, UL EPH Classified, CE, IPX4, EAC, TUV NORD, N11942</w:t>
      </w:r>
      <w:r>
        <w:tab/>
      </w:r>
    </w:p>
    <w:p w14:paraId="030C1320" w14:textId="380151C8" w:rsidR="0099705F" w:rsidRDefault="0099705F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</w:t>
      </w:r>
      <w:r>
        <w:tab/>
        <w:t>120v/60/1-ph, 17.0 amps, 2.0 kW, NO cord, NO plug</w:t>
      </w:r>
    </w:p>
    <w:p w14:paraId="01466DAC" w14:textId="0C66EE52" w:rsidR="0099705F" w:rsidRDefault="0099705F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</w:t>
      </w:r>
      <w:r>
        <w:tab/>
        <w:t xml:space="preserve">Deluxe Controls – Touch screen user interface with customizable home screen, programmable recipes, unlimited cook stages, recipe management, service diagnostics, and reporting on screen; enables access to </w:t>
      </w:r>
      <w:proofErr w:type="spellStart"/>
      <w:r>
        <w:t>ChefLinc</w:t>
      </w:r>
      <w:proofErr w:type="spellEnd"/>
      <w:r>
        <w:t>™ remote oven management system to monitor ovens, view reports and push/pull recipes and oven settings via Wi-Fi or Ethernet connectivity</w:t>
      </w:r>
    </w:p>
    <w:p w14:paraId="05EA1810" w14:textId="25AB3AA0" w:rsidR="0099705F" w:rsidRDefault="0099705F" w:rsidP="001A36D5">
      <w:pPr>
        <w:spacing w:after="0" w:line="240" w:lineRule="auto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2 Single point probes (DELUXE ONLY)</w:t>
      </w:r>
    </w:p>
    <w:p w14:paraId="00A9C73F" w14:textId="23EBB6DF" w:rsidR="0099705F" w:rsidRDefault="0099705F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</w:t>
      </w:r>
      <w:r>
        <w:tab/>
        <w:t>Window door, hinged on right</w:t>
      </w:r>
    </w:p>
    <w:p w14:paraId="2D4ADE6F" w14:textId="320A47B2" w:rsidR="00C54FC2" w:rsidRDefault="0099705F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</w:t>
      </w:r>
      <w:r>
        <w:tab/>
        <w:t>Stainless steel exterior, standard</w:t>
      </w:r>
    </w:p>
    <w:p w14:paraId="29D03C33" w14:textId="7AF2E324" w:rsidR="00C54FC2" w:rsidRDefault="00C54FC2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 </w:t>
      </w:r>
      <w:r>
        <w:tab/>
        <w:t xml:space="preserve">Wood Chips, Cherry, 2.55 cu. ft., reference weight 40 lb. bulk pack </w:t>
      </w:r>
    </w:p>
    <w:p w14:paraId="34A234A3" w14:textId="63E9FE13" w:rsidR="00C54FC2" w:rsidRDefault="00C54FC2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 </w:t>
      </w:r>
      <w:r>
        <w:tab/>
        <w:t>Wood Chips, Apple, 2.55 cu. ft., reference weight 40 lb. bulk pack</w:t>
      </w:r>
    </w:p>
    <w:p w14:paraId="4DCA2F53" w14:textId="22C4F8F8" w:rsidR="00C54FC2" w:rsidRDefault="00C54FC2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 </w:t>
      </w:r>
      <w:r>
        <w:tab/>
        <w:t xml:space="preserve">Wood Chips, Maple, 2.55 cu. ft., reference weight 40 lb. bulk pack </w:t>
      </w:r>
    </w:p>
    <w:p w14:paraId="0C4D6D66" w14:textId="7990024E" w:rsidR="0099705F" w:rsidRDefault="00C54FC2" w:rsidP="001A36D5">
      <w:pPr>
        <w:spacing w:after="0" w:line="240" w:lineRule="auto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 </w:t>
      </w:r>
      <w:r>
        <w:tab/>
        <w:t>Wood Chips, Hickory, 2.55 cu. ft., reference weight 40 lb. bulk pack</w:t>
      </w:r>
    </w:p>
    <w:p w14:paraId="7ACF5CF6" w14:textId="4F6D53E6" w:rsidR="0099705F" w:rsidRDefault="0099705F" w:rsidP="001A36D5">
      <w:pPr>
        <w:spacing w:after="0" w:line="240" w:lineRule="auto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Stacking Kit C&amp;H, for st</w:t>
      </w:r>
      <w:r w:rsidR="003B2FEF">
        <w:t>a</w:t>
      </w:r>
      <w:r>
        <w:t>cking one cook hold smoker oven on top of another like unit</w:t>
      </w:r>
    </w:p>
    <w:p w14:paraId="0B4A91E5" w14:textId="30388F66" w:rsidR="0099705F" w:rsidRDefault="0099705F" w:rsidP="001A36D5">
      <w:pPr>
        <w:spacing w:after="0" w:line="240" w:lineRule="auto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Caster Package, 5"</w:t>
      </w:r>
    </w:p>
    <w:p w14:paraId="7312AC1B" w14:textId="3322D780" w:rsidR="00C54FC2" w:rsidRDefault="00C54FC2" w:rsidP="001A36D5">
      <w:pPr>
        <w:spacing w:after="0" w:line="240" w:lineRule="auto"/>
        <w:ind w:left="1440" w:hanging="720"/>
      </w:pPr>
      <w:r w:rsidRPr="00C54FC2">
        <w:t xml:space="preserve">2 cs  </w:t>
      </w:r>
      <w:r w:rsidR="00EF3C8B">
        <w:tab/>
      </w:r>
      <w:proofErr w:type="gramStart"/>
      <w:r w:rsidRPr="00C54FC2">
        <w:t>Non-Caustic</w:t>
      </w:r>
      <w:proofErr w:type="gramEnd"/>
      <w:r w:rsidRPr="00C54FC2">
        <w:t xml:space="preserve"> cleaner, (6) 32 oz bottles</w:t>
      </w:r>
    </w:p>
    <w:p w14:paraId="3D6583A8" w14:textId="04E204AA" w:rsidR="0099705F" w:rsidRDefault="0099705F" w:rsidP="001A36D5">
      <w:pPr>
        <w:spacing w:after="0" w:line="240" w:lineRule="auto"/>
        <w:ind w:left="1440" w:hanging="720"/>
      </w:pPr>
      <w:r>
        <w:t xml:space="preserve">2 </w:t>
      </w:r>
      <w:proofErr w:type="spellStart"/>
      <w:r>
        <w:t>ea</w:t>
      </w:r>
      <w:proofErr w:type="spellEnd"/>
      <w:r>
        <w:t xml:space="preserve"> </w:t>
      </w:r>
      <w:r>
        <w:tab/>
        <w:t>Drip Pan, with drain, stainless steel, 1-11/16" (43mm)</w:t>
      </w:r>
    </w:p>
    <w:p w14:paraId="76AEF193" w14:textId="6DD9A19B" w:rsidR="00BB52BE" w:rsidRPr="001A36D5" w:rsidRDefault="00BB52BE" w:rsidP="001A36D5">
      <w:pPr>
        <w:spacing w:after="0" w:line="240" w:lineRule="auto"/>
        <w:rPr>
          <w:u w:val="single"/>
        </w:rPr>
      </w:pPr>
      <w:r>
        <w:t>Approve</w:t>
      </w:r>
      <w:r w:rsidR="00304A48">
        <w:t>d</w:t>
      </w:r>
      <w:r>
        <w:t xml:space="preserve"> Manufacturer: </w:t>
      </w:r>
      <w:r w:rsidRPr="001A36D5">
        <w:rPr>
          <w:u w:val="single"/>
        </w:rPr>
        <w:t>Alto Shaam</w:t>
      </w:r>
    </w:p>
    <w:p w14:paraId="342658CD" w14:textId="394548A4" w:rsidR="00D372D2" w:rsidRPr="001A36D5" w:rsidRDefault="00D372D2" w:rsidP="001A36D5">
      <w:pPr>
        <w:spacing w:after="0" w:line="240" w:lineRule="auto"/>
        <w:rPr>
          <w:rFonts w:cstheme="minorHAnsi"/>
          <w:color w:val="000000"/>
        </w:rPr>
      </w:pPr>
      <w:r w:rsidRPr="001A36D5">
        <w:rPr>
          <w:rFonts w:cstheme="minorHAnsi"/>
          <w:color w:val="000000"/>
        </w:rPr>
        <w:t>Scope of work for DOUBLE S</w:t>
      </w:r>
      <w:r w:rsidR="001A36D5">
        <w:rPr>
          <w:rFonts w:cstheme="minorHAnsi"/>
          <w:color w:val="000000"/>
        </w:rPr>
        <w:t>TACK Alto-Shaam Cook &amp; Hold Smoker</w:t>
      </w:r>
      <w:r w:rsidRPr="001A36D5">
        <w:rPr>
          <w:rFonts w:cstheme="minorHAnsi"/>
          <w:color w:val="000000"/>
        </w:rPr>
        <w:t xml:space="preserve"> Units:</w:t>
      </w:r>
    </w:p>
    <w:p w14:paraId="3E29739C" w14:textId="77777777" w:rsidR="00D372D2" w:rsidRPr="00D372D2" w:rsidRDefault="00D372D2" w:rsidP="001A36D5">
      <w:pPr>
        <w:pStyle w:val="xxmso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</w:rPr>
      </w:pPr>
      <w:r w:rsidRPr="00D372D2">
        <w:rPr>
          <w:rFonts w:asciiTheme="minorHAnsi" w:eastAsia="Times New Roman" w:hAnsiTheme="minorHAnsi" w:cstheme="minorHAnsi"/>
          <w:color w:val="000000"/>
        </w:rPr>
        <w:t>K-12 ISD:</w:t>
      </w:r>
    </w:p>
    <w:p w14:paraId="5744F7EB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adequate space for new unit, including disconnect and relocate any existing equipment in designated space</w:t>
      </w:r>
    </w:p>
    <w:p w14:paraId="0BE7E0D2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 xml:space="preserve">Provide two (2) 120 Volt, 1 phase, 20 amp dedicated receptacles </w:t>
      </w:r>
    </w:p>
    <w:p w14:paraId="59A881B9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cord &amp; plug, and final electrical connection, per oven cavity</w:t>
      </w:r>
    </w:p>
    <w:p w14:paraId="30858135" w14:textId="77777777" w:rsidR="00D372D2" w:rsidRPr="00D372D2" w:rsidRDefault="00D372D2" w:rsidP="001A36D5">
      <w:pPr>
        <w:pStyle w:val="xxmso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Awarded Kitchen Equipment Contractor:</w:t>
      </w:r>
    </w:p>
    <w:p w14:paraId="0CBA906B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Receive new Alto-Shaam Cook &amp; Hold Smokers</w:t>
      </w:r>
    </w:p>
    <w:p w14:paraId="6C431B41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Deliver new Cook &amp; Hold Smoker to designated campus(es)</w:t>
      </w:r>
    </w:p>
    <w:p w14:paraId="65798A44" w14:textId="0F005598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Installation including:  uncrate, set in place, peel all protective plastic, stack, add casters, and make ready for final electrical connection(s) by others, per the manufacturer guidelines</w:t>
      </w:r>
    </w:p>
    <w:p w14:paraId="02BA4413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Discard of all crating materials, trash &amp; debris from the campus in a proper trash receptacle</w:t>
      </w:r>
    </w:p>
    <w:p w14:paraId="3ED2398F" w14:textId="77777777" w:rsidR="00D372D2" w:rsidRPr="00D372D2" w:rsidRDefault="00D372D2" w:rsidP="001A36D5">
      <w:pPr>
        <w:pStyle w:val="xxmso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Successful Awarded Manufacturer’s Rep Group:</w:t>
      </w:r>
    </w:p>
    <w:p w14:paraId="21F706AF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a thorough training on operation, safety, cleaning, and simple preventative maintenance</w:t>
      </w:r>
    </w:p>
    <w:p w14:paraId="1CC828FD" w14:textId="77777777" w:rsidR="00D372D2" w:rsidRPr="00D372D2" w:rsidRDefault="00D372D2" w:rsidP="001A36D5">
      <w:pPr>
        <w:pStyle w:val="xxmsolistparagraph"/>
        <w:numPr>
          <w:ilvl w:val="1"/>
          <w:numId w:val="9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Upload all Alto-Shaam K-12 Smoker Cook &amp; Hold BBQ Recipes</w:t>
      </w:r>
    </w:p>
    <w:p w14:paraId="78C43F0F" w14:textId="45192FAF" w:rsidR="006533FE" w:rsidRDefault="006533FE" w:rsidP="006533FE">
      <w:pPr>
        <w:spacing w:after="0"/>
        <w:rPr>
          <w:rFonts w:cstheme="minorHAnsi"/>
          <w:b/>
          <w:bCs/>
          <w:color w:val="000000"/>
        </w:rPr>
      </w:pPr>
    </w:p>
    <w:p w14:paraId="794E7D12" w14:textId="7683BFB3" w:rsidR="00E07285" w:rsidRPr="003B2FEF" w:rsidRDefault="0099705F" w:rsidP="006533FE">
      <w:pPr>
        <w:spacing w:after="0"/>
        <w:rPr>
          <w:b/>
          <w:bCs/>
        </w:rPr>
      </w:pPr>
      <w:r w:rsidRPr="003B2FEF">
        <w:rPr>
          <w:b/>
          <w:bCs/>
        </w:rPr>
        <w:t>ITEM 2</w:t>
      </w:r>
      <w:r w:rsidR="00E07285" w:rsidRPr="003B2FEF">
        <w:rPr>
          <w:b/>
          <w:bCs/>
        </w:rPr>
        <w:t>:</w:t>
      </w:r>
      <w:r w:rsidRPr="003B2FEF">
        <w:rPr>
          <w:b/>
          <w:bCs/>
        </w:rPr>
        <w:t xml:space="preserve"> </w:t>
      </w:r>
      <w:r w:rsidR="00EF3C8B" w:rsidRPr="003B2FEF">
        <w:rPr>
          <w:b/>
          <w:bCs/>
        </w:rPr>
        <w:t xml:space="preserve"> </w:t>
      </w:r>
      <w:r w:rsidR="00E07285" w:rsidRPr="003B2FEF">
        <w:rPr>
          <w:b/>
          <w:bCs/>
        </w:rPr>
        <w:t>SINGLE STACK COOK AND HOLD SMOKER UNIT ON CASTERS</w:t>
      </w:r>
    </w:p>
    <w:p w14:paraId="78EAC420" w14:textId="5CA321A4" w:rsidR="006533FE" w:rsidRDefault="0099705F" w:rsidP="006533FE">
      <w:pPr>
        <w:spacing w:after="0"/>
      </w:pPr>
      <w:r>
        <w:t xml:space="preserve">COOK HOLD OVEN CABINET SMOKER, ELECTRIC (1 REQ'D) </w:t>
      </w:r>
    </w:p>
    <w:p w14:paraId="140006CC" w14:textId="4D9C1BFE" w:rsidR="0099705F" w:rsidRDefault="0099705F" w:rsidP="006533FE">
      <w:pPr>
        <w:spacing w:after="0"/>
      </w:pPr>
      <w:r>
        <w:lastRenderedPageBreak/>
        <w:t xml:space="preserve">Dimensions: 33.38(h) x 25.7(w) x 33.5(d) </w:t>
      </w:r>
    </w:p>
    <w:p w14:paraId="60118917" w14:textId="77777777" w:rsidR="0099705F" w:rsidRDefault="0099705F" w:rsidP="006533FE">
      <w:pPr>
        <w:spacing w:after="0"/>
      </w:pPr>
      <w:r>
        <w:t xml:space="preserve">Cook Hold &amp; Smoker Oven, electric, low temperature, 100 lb. capacity - (9) 12" x 20" x 2-1/2" full-size pans, simple or deluxe controls, programmable recipes, probe, includes (1) sample bag each of cherry, hickory, apple &amp; maple wood chips, heavy-duty stainless steel exterior with solid door, stainless steel wire shelves, 1 rib rack, 3-1/2" casters (2 rigid, 2 swivel with brakes), </w:t>
      </w:r>
      <w:proofErr w:type="spellStart"/>
      <w:r>
        <w:t>EcoSmart</w:t>
      </w:r>
      <w:proofErr w:type="spellEnd"/>
      <w:r>
        <w:t xml:space="preserve">®, </w:t>
      </w:r>
      <w:proofErr w:type="spellStart"/>
      <w:r>
        <w:t>cULus</w:t>
      </w:r>
      <w:proofErr w:type="spellEnd"/>
      <w:r>
        <w:t>, UL EPH Classified, CE, IPX4, EAC, TUV NORD, N11942</w:t>
      </w:r>
    </w:p>
    <w:p w14:paraId="71B8C244" w14:textId="05B7992B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120v/60/1-ph, 17.0 amps, 2.0 kW, NO cord, NO plug</w:t>
      </w:r>
    </w:p>
    <w:p w14:paraId="580197B9" w14:textId="605ECAFD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 xml:space="preserve">Deluxe Controls – Touch screen user interface with customizable home screen, programmable recipes, unlimited cook stages, recipe management, service diagnostics, and reporting on screen; enables access to </w:t>
      </w:r>
      <w:proofErr w:type="spellStart"/>
      <w:r>
        <w:t>ChefLinc</w:t>
      </w:r>
      <w:proofErr w:type="spellEnd"/>
      <w:r>
        <w:t>™ remote oven management system to monitor ovens, view reports and push/pull recipes and oven settings via Wi-Fi or Ethernet connectivity</w:t>
      </w:r>
    </w:p>
    <w:p w14:paraId="50267923" w14:textId="458CFBDA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2 Single point probes (DELUXE ONLY)</w:t>
      </w:r>
    </w:p>
    <w:p w14:paraId="6F0200E3" w14:textId="4CA6C232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Solid door, hinged on right, standard</w:t>
      </w:r>
    </w:p>
    <w:p w14:paraId="3AE9081D" w14:textId="3474D680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Stainless steel exterior, standard</w:t>
      </w:r>
    </w:p>
    <w:p w14:paraId="18E91FEC" w14:textId="0155BA48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  <w:t>Extended Drip Tray, for C&amp;H 750/1750 Series</w:t>
      </w:r>
    </w:p>
    <w:p w14:paraId="1EC53105" w14:textId="30B3E30F" w:rsidR="00EF3C8B" w:rsidRDefault="00EF3C8B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 </w:t>
      </w:r>
      <w:r>
        <w:tab/>
        <w:t>Wood Chips, Cherry, 2.55 cu. ft., reference weight 40 lb. bulk pack</w:t>
      </w:r>
    </w:p>
    <w:p w14:paraId="0DF6549A" w14:textId="12781997" w:rsidR="00EF3C8B" w:rsidRDefault="00EF3C8B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 </w:t>
      </w:r>
      <w:r>
        <w:tab/>
        <w:t>Wood Chips, Apple, 2.55 cu. ft., reference weight 40 lb. bulk pack</w:t>
      </w:r>
    </w:p>
    <w:p w14:paraId="3E184BDF" w14:textId="247A82CF" w:rsidR="00EF3C8B" w:rsidRDefault="00EF3C8B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 </w:t>
      </w:r>
      <w:r>
        <w:tab/>
        <w:t xml:space="preserve">Wood Chips, Maple, 2.55 cu. ft., reference weight 40 lb. bulk pack </w:t>
      </w:r>
    </w:p>
    <w:p w14:paraId="45237F21" w14:textId="0AF915F3" w:rsidR="00EF3C8B" w:rsidRDefault="00EF3C8B" w:rsidP="003B2FEF">
      <w:pPr>
        <w:spacing w:after="0"/>
        <w:ind w:left="1440" w:hanging="720"/>
      </w:pPr>
      <w:r>
        <w:t>1</w:t>
      </w:r>
      <w:r w:rsidR="003B2FEF">
        <w:t xml:space="preserve"> </w:t>
      </w:r>
      <w:proofErr w:type="spellStart"/>
      <w:r>
        <w:t>ea</w:t>
      </w:r>
      <w:proofErr w:type="spellEnd"/>
      <w:r>
        <w:t xml:space="preserve">  </w:t>
      </w:r>
      <w:r>
        <w:tab/>
        <w:t>Wood Chips, Hickory, 2.55 cu. ft., reference weight 40 lb. bulk pack</w:t>
      </w:r>
    </w:p>
    <w:p w14:paraId="03C7623D" w14:textId="093BE9CA" w:rsidR="00EF3C8B" w:rsidRDefault="00EF3C8B" w:rsidP="003B2FEF">
      <w:pPr>
        <w:spacing w:after="0"/>
        <w:ind w:left="1440" w:hanging="720"/>
      </w:pPr>
      <w:r>
        <w:t>1</w:t>
      </w:r>
      <w:r w:rsidRPr="00C54FC2">
        <w:t xml:space="preserve"> cs  </w:t>
      </w:r>
      <w:r>
        <w:tab/>
      </w:r>
      <w:proofErr w:type="gramStart"/>
      <w:r w:rsidRPr="00C54FC2">
        <w:t>Non-Caustic</w:t>
      </w:r>
      <w:proofErr w:type="gramEnd"/>
      <w:r w:rsidRPr="00C54FC2">
        <w:t xml:space="preserve"> cleaner, (6) 32 oz bottles</w:t>
      </w:r>
    </w:p>
    <w:p w14:paraId="2470FAD5" w14:textId="5A84AE1E" w:rsidR="0099705F" w:rsidRDefault="0099705F" w:rsidP="003B2FEF">
      <w:pPr>
        <w:spacing w:after="0"/>
        <w:ind w:left="1440" w:hanging="720"/>
      </w:pPr>
      <w:r>
        <w:t xml:space="preserve">1 </w:t>
      </w:r>
      <w:proofErr w:type="spellStart"/>
      <w:r>
        <w:t>ea</w:t>
      </w:r>
      <w:proofErr w:type="spellEnd"/>
      <w:r>
        <w:t xml:space="preserve"> </w:t>
      </w:r>
      <w:r>
        <w:tab/>
      </w:r>
      <w:r w:rsidR="00BB52BE">
        <w:t>Caster Package, 5”</w:t>
      </w:r>
    </w:p>
    <w:p w14:paraId="1D539400" w14:textId="5119ABD2" w:rsidR="0099705F" w:rsidRDefault="00BB52BE" w:rsidP="006533FE">
      <w:pPr>
        <w:spacing w:after="0"/>
      </w:pPr>
      <w:r>
        <w:t xml:space="preserve">Approved Manufacturer:  </w:t>
      </w:r>
      <w:r w:rsidRPr="00DB1ECB">
        <w:rPr>
          <w:u w:val="single"/>
        </w:rPr>
        <w:t>Alto Shaam</w:t>
      </w:r>
    </w:p>
    <w:p w14:paraId="0D2B589C" w14:textId="77777777" w:rsidR="001A36D5" w:rsidRPr="001A36D5" w:rsidRDefault="001A36D5" w:rsidP="001A36D5">
      <w:pPr>
        <w:spacing w:after="0" w:line="240" w:lineRule="auto"/>
        <w:rPr>
          <w:rFonts w:cstheme="minorHAnsi"/>
          <w:color w:val="000000"/>
        </w:rPr>
      </w:pPr>
      <w:r w:rsidRPr="001A36D5">
        <w:rPr>
          <w:rFonts w:cstheme="minorHAnsi"/>
          <w:color w:val="000000"/>
        </w:rPr>
        <w:t>Scope of work for DOUBLE S</w:t>
      </w:r>
      <w:r>
        <w:rPr>
          <w:rFonts w:cstheme="minorHAnsi"/>
          <w:color w:val="000000"/>
        </w:rPr>
        <w:t>TACK Alto-Shaam Cook &amp; Hold Smoker</w:t>
      </w:r>
      <w:r w:rsidRPr="001A36D5">
        <w:rPr>
          <w:rFonts w:cstheme="minorHAnsi"/>
          <w:color w:val="000000"/>
        </w:rPr>
        <w:t xml:space="preserve"> Units:</w:t>
      </w:r>
    </w:p>
    <w:p w14:paraId="504B6443" w14:textId="77777777" w:rsidR="00D372D2" w:rsidRPr="00D372D2" w:rsidRDefault="00D372D2" w:rsidP="001A36D5">
      <w:pPr>
        <w:pStyle w:val="xxmsolistparagraph"/>
        <w:numPr>
          <w:ilvl w:val="0"/>
          <w:numId w:val="11"/>
        </w:numPr>
        <w:rPr>
          <w:rFonts w:asciiTheme="minorHAnsi" w:eastAsia="Times New Roman" w:hAnsiTheme="minorHAnsi" w:cstheme="minorHAnsi"/>
          <w:color w:val="000000"/>
        </w:rPr>
      </w:pPr>
      <w:r w:rsidRPr="00D372D2">
        <w:rPr>
          <w:rFonts w:asciiTheme="minorHAnsi" w:eastAsia="Times New Roman" w:hAnsiTheme="minorHAnsi" w:cstheme="minorHAnsi"/>
          <w:color w:val="000000"/>
        </w:rPr>
        <w:t>K-12 ISD:</w:t>
      </w:r>
    </w:p>
    <w:p w14:paraId="77523541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adequate space for new unit, including disconnect and relocate any existing equipment in designated space</w:t>
      </w:r>
    </w:p>
    <w:p w14:paraId="27D1F36E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one (1) 120 Volt, 1 phase, 20 amp dedicated receptacles</w:t>
      </w:r>
    </w:p>
    <w:p w14:paraId="3C747D55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cord &amp; plug, and final electrical connection, per oven cavity</w:t>
      </w:r>
    </w:p>
    <w:p w14:paraId="5BF8EC76" w14:textId="77777777" w:rsidR="00D372D2" w:rsidRPr="00D372D2" w:rsidRDefault="00D372D2" w:rsidP="001A36D5">
      <w:pPr>
        <w:pStyle w:val="xxmso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Awarded Kitchen Equipment Contractor:</w:t>
      </w:r>
    </w:p>
    <w:p w14:paraId="779448C0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Receive new Alto-Shaam Cook &amp; Hold Smoker</w:t>
      </w:r>
    </w:p>
    <w:p w14:paraId="0EB7DE72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Deliver new Cook &amp; Hold Smoker to designated campus(es)</w:t>
      </w:r>
    </w:p>
    <w:p w14:paraId="3EDD7615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Installation including:  uncrate, set in place, peel all protective plastic, level, and make ready for final electrical connection(s) by others, per the manufacturer guidelines</w:t>
      </w:r>
    </w:p>
    <w:p w14:paraId="5107E615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Discard of all crating materials, trash &amp; debris from the campus in a proper trash receptacle</w:t>
      </w:r>
    </w:p>
    <w:p w14:paraId="3712A765" w14:textId="77777777" w:rsidR="00D372D2" w:rsidRPr="00D372D2" w:rsidRDefault="00D372D2" w:rsidP="001A36D5">
      <w:pPr>
        <w:pStyle w:val="xxmso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Successful Awarded Manufacturer’s Rep Group:</w:t>
      </w:r>
    </w:p>
    <w:p w14:paraId="61AC9984" w14:textId="77777777" w:rsidR="00D372D2" w:rsidRPr="00D372D2" w:rsidRDefault="00D372D2" w:rsidP="001A36D5">
      <w:pPr>
        <w:pStyle w:val="xxmsolistparagraph"/>
        <w:numPr>
          <w:ilvl w:val="1"/>
          <w:numId w:val="11"/>
        </w:numPr>
        <w:rPr>
          <w:rFonts w:asciiTheme="minorHAnsi" w:eastAsia="Times New Roman" w:hAnsiTheme="minorHAnsi" w:cstheme="minorHAnsi"/>
        </w:rPr>
      </w:pPr>
      <w:r w:rsidRPr="00D372D2">
        <w:rPr>
          <w:rFonts w:asciiTheme="minorHAnsi" w:eastAsia="Times New Roman" w:hAnsiTheme="minorHAnsi" w:cstheme="minorHAnsi"/>
        </w:rPr>
        <w:t>Provide a thorough training on operation, safety, cleaning, and simple preventative maintenance</w:t>
      </w:r>
    </w:p>
    <w:p w14:paraId="6C6619B3" w14:textId="358A5643" w:rsidR="0027605F" w:rsidRPr="001A36D5" w:rsidRDefault="00D372D2" w:rsidP="001A36D5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 w:rsidRPr="001A36D5">
        <w:rPr>
          <w:rFonts w:eastAsia="Times New Roman" w:cstheme="minorHAnsi"/>
        </w:rPr>
        <w:t>Upload all Alto-Shaam K-12 Smoker Cook &amp; Hold BBQ Recipes</w:t>
      </w:r>
    </w:p>
    <w:p w14:paraId="0497FB88" w14:textId="55993AD1" w:rsidR="0027605F" w:rsidRDefault="0027605F" w:rsidP="006533FE">
      <w:pPr>
        <w:spacing w:after="0"/>
      </w:pPr>
    </w:p>
    <w:p w14:paraId="0AF40F88" w14:textId="77777777" w:rsidR="00EF3C8B" w:rsidRDefault="00EF3C8B" w:rsidP="0027605F">
      <w:pPr>
        <w:spacing w:after="0"/>
        <w:rPr>
          <w:sz w:val="28"/>
          <w:szCs w:val="28"/>
        </w:rPr>
      </w:pPr>
    </w:p>
    <w:p w14:paraId="5AE04F20" w14:textId="77777777" w:rsidR="00EF3C8B" w:rsidRDefault="00EF3C8B" w:rsidP="0027605F">
      <w:pPr>
        <w:spacing w:after="0"/>
        <w:rPr>
          <w:sz w:val="28"/>
          <w:szCs w:val="28"/>
        </w:rPr>
      </w:pPr>
    </w:p>
    <w:p w14:paraId="75487575" w14:textId="77777777" w:rsidR="00EF3C8B" w:rsidRDefault="00EF3C8B" w:rsidP="0027605F">
      <w:pPr>
        <w:spacing w:after="0"/>
        <w:rPr>
          <w:sz w:val="28"/>
          <w:szCs w:val="28"/>
        </w:rPr>
      </w:pPr>
    </w:p>
    <w:p w14:paraId="5D8BCCE0" w14:textId="77777777" w:rsidR="00EF3C8B" w:rsidRDefault="00EF3C8B" w:rsidP="0027605F">
      <w:pPr>
        <w:spacing w:after="0"/>
        <w:rPr>
          <w:sz w:val="28"/>
          <w:szCs w:val="28"/>
        </w:rPr>
      </w:pPr>
    </w:p>
    <w:p w14:paraId="3CE806FF" w14:textId="77777777" w:rsidR="00EF3C8B" w:rsidRDefault="00EF3C8B" w:rsidP="0027605F">
      <w:pPr>
        <w:spacing w:after="0"/>
        <w:rPr>
          <w:sz w:val="28"/>
          <w:szCs w:val="28"/>
        </w:rPr>
      </w:pPr>
    </w:p>
    <w:p w14:paraId="27B2767F" w14:textId="77777777" w:rsidR="00EF3C8B" w:rsidRDefault="00EF3C8B" w:rsidP="0027605F">
      <w:pPr>
        <w:spacing w:after="0"/>
        <w:rPr>
          <w:sz w:val="28"/>
          <w:szCs w:val="28"/>
        </w:rPr>
      </w:pPr>
    </w:p>
    <w:p w14:paraId="259240B4" w14:textId="77777777" w:rsidR="00EF3C8B" w:rsidRDefault="00EF3C8B" w:rsidP="0027605F">
      <w:pPr>
        <w:spacing w:after="0"/>
        <w:rPr>
          <w:sz w:val="28"/>
          <w:szCs w:val="28"/>
        </w:rPr>
      </w:pPr>
    </w:p>
    <w:p w14:paraId="18AEEA3B" w14:textId="77777777" w:rsidR="00EF3C8B" w:rsidRDefault="00EF3C8B" w:rsidP="0027605F">
      <w:pPr>
        <w:spacing w:after="0"/>
        <w:rPr>
          <w:sz w:val="28"/>
          <w:szCs w:val="28"/>
        </w:rPr>
      </w:pPr>
    </w:p>
    <w:p w14:paraId="428A6ACB" w14:textId="77777777" w:rsidR="00EF3C8B" w:rsidRDefault="00EF3C8B" w:rsidP="0027605F">
      <w:pPr>
        <w:spacing w:after="0"/>
        <w:rPr>
          <w:sz w:val="28"/>
          <w:szCs w:val="28"/>
        </w:rPr>
      </w:pPr>
    </w:p>
    <w:p w14:paraId="6C0B4B86" w14:textId="77777777" w:rsidR="00EF3C8B" w:rsidRDefault="00EF3C8B" w:rsidP="0027605F">
      <w:pPr>
        <w:spacing w:after="0"/>
        <w:rPr>
          <w:sz w:val="28"/>
          <w:szCs w:val="28"/>
        </w:rPr>
      </w:pPr>
    </w:p>
    <w:p w14:paraId="7B7F83DA" w14:textId="77777777" w:rsidR="00EF3C8B" w:rsidRDefault="00EF3C8B" w:rsidP="0027605F">
      <w:pPr>
        <w:spacing w:after="0"/>
        <w:rPr>
          <w:sz w:val="28"/>
          <w:szCs w:val="28"/>
        </w:rPr>
      </w:pPr>
    </w:p>
    <w:p w14:paraId="1757D27F" w14:textId="77777777" w:rsidR="00EF3C8B" w:rsidRDefault="00EF3C8B" w:rsidP="0027605F">
      <w:pPr>
        <w:spacing w:after="0"/>
        <w:rPr>
          <w:sz w:val="28"/>
          <w:szCs w:val="28"/>
        </w:rPr>
      </w:pPr>
    </w:p>
    <w:p w14:paraId="03234CF2" w14:textId="77777777" w:rsidR="00EF3C8B" w:rsidRDefault="00EF3C8B" w:rsidP="0027605F">
      <w:pPr>
        <w:spacing w:after="0"/>
        <w:rPr>
          <w:sz w:val="28"/>
          <w:szCs w:val="28"/>
        </w:rPr>
      </w:pPr>
    </w:p>
    <w:p w14:paraId="78822A99" w14:textId="77777777" w:rsidR="00EF3C8B" w:rsidRDefault="00EF3C8B" w:rsidP="0027605F">
      <w:pPr>
        <w:spacing w:after="0"/>
        <w:rPr>
          <w:sz w:val="28"/>
          <w:szCs w:val="28"/>
        </w:rPr>
      </w:pPr>
    </w:p>
    <w:p w14:paraId="56E36310" w14:textId="77777777" w:rsidR="00EF3C8B" w:rsidRDefault="00EF3C8B" w:rsidP="0027605F">
      <w:pPr>
        <w:spacing w:after="0"/>
        <w:rPr>
          <w:sz w:val="28"/>
          <w:szCs w:val="28"/>
        </w:rPr>
      </w:pPr>
    </w:p>
    <w:p w14:paraId="299DCB59" w14:textId="77777777" w:rsidR="00EF3C8B" w:rsidRDefault="00EF3C8B" w:rsidP="0027605F">
      <w:pPr>
        <w:spacing w:after="0"/>
        <w:rPr>
          <w:sz w:val="28"/>
          <w:szCs w:val="28"/>
        </w:rPr>
      </w:pPr>
    </w:p>
    <w:p w14:paraId="76AB45F7" w14:textId="77777777" w:rsidR="00EF3C8B" w:rsidRDefault="00EF3C8B" w:rsidP="0027605F">
      <w:pPr>
        <w:spacing w:after="0"/>
        <w:rPr>
          <w:sz w:val="28"/>
          <w:szCs w:val="28"/>
        </w:rPr>
      </w:pPr>
    </w:p>
    <w:p w14:paraId="009FB8F1" w14:textId="77777777" w:rsidR="00EF3C8B" w:rsidRDefault="00EF3C8B" w:rsidP="0027605F">
      <w:pPr>
        <w:spacing w:after="0"/>
        <w:rPr>
          <w:sz w:val="28"/>
          <w:szCs w:val="28"/>
        </w:rPr>
      </w:pPr>
    </w:p>
    <w:p w14:paraId="3F315D44" w14:textId="77777777" w:rsidR="00EF3C8B" w:rsidRDefault="00EF3C8B" w:rsidP="0027605F">
      <w:pPr>
        <w:spacing w:after="0"/>
        <w:rPr>
          <w:sz w:val="28"/>
          <w:szCs w:val="28"/>
        </w:rPr>
      </w:pPr>
    </w:p>
    <w:p w14:paraId="710EC5D2" w14:textId="77777777" w:rsidR="00E07285" w:rsidRDefault="00E07285" w:rsidP="0027605F">
      <w:pPr>
        <w:spacing w:after="0"/>
        <w:rPr>
          <w:sz w:val="28"/>
          <w:szCs w:val="28"/>
        </w:rPr>
      </w:pPr>
    </w:p>
    <w:p w14:paraId="54781695" w14:textId="77777777" w:rsidR="00B550C9" w:rsidRDefault="00B550C9" w:rsidP="0027605F">
      <w:pPr>
        <w:spacing w:after="0"/>
        <w:rPr>
          <w:sz w:val="28"/>
          <w:szCs w:val="28"/>
        </w:rPr>
      </w:pPr>
    </w:p>
    <w:p w14:paraId="16EC06AD" w14:textId="77777777" w:rsidR="00B550C9" w:rsidRDefault="00B550C9" w:rsidP="0027605F">
      <w:pPr>
        <w:spacing w:after="0"/>
        <w:rPr>
          <w:sz w:val="28"/>
          <w:szCs w:val="28"/>
        </w:rPr>
      </w:pPr>
    </w:p>
    <w:p w14:paraId="70E49230" w14:textId="77777777" w:rsidR="00B550C9" w:rsidRDefault="00B550C9" w:rsidP="0027605F">
      <w:pPr>
        <w:spacing w:after="0"/>
        <w:rPr>
          <w:sz w:val="28"/>
          <w:szCs w:val="28"/>
        </w:rPr>
      </w:pPr>
    </w:p>
    <w:p w14:paraId="4075262C" w14:textId="77777777" w:rsidR="00B550C9" w:rsidRDefault="00B550C9" w:rsidP="0027605F">
      <w:pPr>
        <w:spacing w:after="0"/>
        <w:rPr>
          <w:sz w:val="28"/>
          <w:szCs w:val="28"/>
        </w:rPr>
      </w:pPr>
    </w:p>
    <w:p w14:paraId="4C804102" w14:textId="0BC9314E" w:rsidR="0027605F" w:rsidRPr="0027605F" w:rsidRDefault="0027605F" w:rsidP="0027605F">
      <w:pPr>
        <w:spacing w:after="0"/>
        <w:rPr>
          <w:sz w:val="28"/>
          <w:szCs w:val="28"/>
        </w:rPr>
      </w:pPr>
      <w:r w:rsidRPr="0027605F">
        <w:rPr>
          <w:sz w:val="28"/>
          <w:szCs w:val="28"/>
        </w:rPr>
        <w:t>Alto Shaam Cook and Hold Smoker BBQ Program - Suggest Supplementary Items</w:t>
      </w:r>
    </w:p>
    <w:p w14:paraId="25BB5B21" w14:textId="77777777" w:rsidR="0027605F" w:rsidRDefault="0027605F" w:rsidP="0027605F">
      <w:pPr>
        <w:spacing w:after="0"/>
      </w:pPr>
    </w:p>
    <w:p w14:paraId="0B06ED2D" w14:textId="20412D7A" w:rsidR="0027605F" w:rsidRDefault="0027605F" w:rsidP="0027605F">
      <w:pPr>
        <w:spacing w:after="0"/>
      </w:pPr>
      <w:r>
        <w:t xml:space="preserve">ITEM 1 -  HI-TEMP FOOD PAN (6 REQ'D)  </w:t>
      </w:r>
    </w:p>
    <w:p w14:paraId="23C59910" w14:textId="77777777" w:rsidR="0027605F" w:rsidRDefault="0027605F" w:rsidP="0027605F">
      <w:pPr>
        <w:spacing w:after="0"/>
      </w:pPr>
      <w:r>
        <w:t xml:space="preserve">Cambro Model 24LPHP110  </w:t>
      </w:r>
    </w:p>
    <w:p w14:paraId="46B841F0" w14:textId="2AD8DEF3" w:rsidR="0027605F" w:rsidRDefault="0027605F" w:rsidP="0027605F">
      <w:pPr>
        <w:spacing w:after="0"/>
      </w:pPr>
      <w:r>
        <w:t xml:space="preserve">H-Pan™ High Heat Hot Food Pan, 1/2 size long, 4" deep, hi-temp plastic, -40°F to 375°F, non-stick surface, won't bend or dent, black, NSF </w:t>
      </w:r>
    </w:p>
    <w:p w14:paraId="25C68076" w14:textId="77777777" w:rsidR="0027605F" w:rsidRDefault="0027605F" w:rsidP="0027605F">
      <w:pPr>
        <w:spacing w:after="0"/>
      </w:pPr>
      <w:r>
        <w:t xml:space="preserve">   </w:t>
      </w:r>
    </w:p>
    <w:p w14:paraId="4B3AF466" w14:textId="77777777" w:rsidR="0027605F" w:rsidRDefault="0027605F" w:rsidP="0027605F">
      <w:pPr>
        <w:spacing w:after="0"/>
      </w:pPr>
      <w:r>
        <w:t xml:space="preserve">ITEM 2 -  PLATTER (4 REQ'D)  </w:t>
      </w:r>
    </w:p>
    <w:p w14:paraId="481CEB9E" w14:textId="77777777" w:rsidR="0027605F" w:rsidRDefault="0027605F" w:rsidP="0027605F">
      <w:pPr>
        <w:spacing w:after="0"/>
      </w:pPr>
      <w:r>
        <w:t xml:space="preserve">American Metalcraft Model SQP10 Dimensions: 1.38(h) x 12(w) x 12(d)  </w:t>
      </w:r>
    </w:p>
    <w:p w14:paraId="30E34079" w14:textId="3EC82D85" w:rsidR="0027605F" w:rsidRDefault="0027605F" w:rsidP="0027605F">
      <w:pPr>
        <w:spacing w:after="0"/>
      </w:pPr>
      <w:r>
        <w:t xml:space="preserve">Endurance™ Platter, 12" sq. x 1-3/8"H, small, break-resistant, melamine, white  </w:t>
      </w:r>
    </w:p>
    <w:p w14:paraId="1F5FB118" w14:textId="589E5D05" w:rsidR="0027605F" w:rsidRDefault="0027605F" w:rsidP="0027605F">
      <w:pPr>
        <w:spacing w:after="0"/>
      </w:pPr>
      <w:r>
        <w:t xml:space="preserve">  </w:t>
      </w:r>
    </w:p>
    <w:p w14:paraId="35F97817" w14:textId="4E6366DA" w:rsidR="0027605F" w:rsidRDefault="0027605F" w:rsidP="0027605F">
      <w:pPr>
        <w:spacing w:after="0"/>
      </w:pPr>
      <w:r>
        <w:t xml:space="preserve">ITEM 3 -  FOOD PAN (6 REQ'D)  </w:t>
      </w:r>
    </w:p>
    <w:p w14:paraId="3E80DD4D" w14:textId="77777777" w:rsidR="0027605F" w:rsidRDefault="0027605F" w:rsidP="0027605F">
      <w:pPr>
        <w:spacing w:after="0"/>
      </w:pPr>
      <w:r>
        <w:t xml:space="preserve">Cambro Model 24LPCW110  </w:t>
      </w:r>
    </w:p>
    <w:p w14:paraId="70B6AFBB" w14:textId="77777777" w:rsidR="0027605F" w:rsidRDefault="0027605F" w:rsidP="0027605F">
      <w:pPr>
        <w:spacing w:after="0"/>
      </w:pPr>
      <w:r>
        <w:t xml:space="preserve">Camwear® Food Pan, 5.3 qt. capacity, 4" deep, 1/2 size long, polycarbonate, black, NSF </w:t>
      </w:r>
    </w:p>
    <w:p w14:paraId="00196EBA" w14:textId="293784BA" w:rsidR="0027605F" w:rsidRDefault="0027605F" w:rsidP="0027605F">
      <w:pPr>
        <w:spacing w:after="0"/>
      </w:pPr>
      <w:r>
        <w:t xml:space="preserve"> 6 </w:t>
      </w:r>
      <w:proofErr w:type="spellStart"/>
      <w:r>
        <w:t>ea</w:t>
      </w:r>
      <w:proofErr w:type="spellEnd"/>
      <w:r>
        <w:t xml:space="preserve">  </w:t>
      </w:r>
      <w:proofErr w:type="gramStart"/>
      <w:r>
        <w:t>2 year</w:t>
      </w:r>
      <w:proofErr w:type="gramEnd"/>
      <w:r>
        <w:t xml:space="preserve"> warranty   </w:t>
      </w:r>
    </w:p>
    <w:p w14:paraId="2DA33333" w14:textId="09403AB9" w:rsidR="0027605F" w:rsidRDefault="0027605F" w:rsidP="0027605F">
      <w:pPr>
        <w:spacing w:after="0"/>
      </w:pPr>
      <w:r>
        <w:t xml:space="preserve">   </w:t>
      </w:r>
    </w:p>
    <w:p w14:paraId="68EFE5D2" w14:textId="77777777" w:rsidR="0027605F" w:rsidRDefault="0027605F" w:rsidP="0027605F">
      <w:pPr>
        <w:spacing w:after="0"/>
      </w:pPr>
      <w:r>
        <w:t xml:space="preserve">ITEM 4 -  HI-TEMP FOOD PAN (6 REQ'D)  </w:t>
      </w:r>
    </w:p>
    <w:p w14:paraId="6B9505B5" w14:textId="77777777" w:rsidR="0027605F" w:rsidRDefault="0027605F" w:rsidP="0027605F">
      <w:pPr>
        <w:spacing w:after="0"/>
      </w:pPr>
      <w:r>
        <w:t xml:space="preserve">Cambro Model 24LPHP110  </w:t>
      </w:r>
    </w:p>
    <w:p w14:paraId="22AF542B" w14:textId="45B9087B" w:rsidR="0027605F" w:rsidRDefault="0027605F" w:rsidP="0027605F">
      <w:pPr>
        <w:spacing w:after="0"/>
      </w:pPr>
      <w:r>
        <w:lastRenderedPageBreak/>
        <w:t xml:space="preserve">H-Pan™ High Heat Hot Food Pan, 1/2 size long, 4" deep, hi-temp plastic, -40°F to 375°F, non-stick surface, won't bend or dent, black, NSF  </w:t>
      </w:r>
    </w:p>
    <w:p w14:paraId="56CD8FB1" w14:textId="60ED3DEA" w:rsidR="0027605F" w:rsidRDefault="0027605F" w:rsidP="0027605F">
      <w:pPr>
        <w:spacing w:after="0"/>
      </w:pPr>
      <w:r>
        <w:t xml:space="preserve">  </w:t>
      </w:r>
    </w:p>
    <w:p w14:paraId="270E6307" w14:textId="77777777" w:rsidR="0027605F" w:rsidRDefault="0027605F" w:rsidP="0027605F">
      <w:pPr>
        <w:spacing w:after="0"/>
      </w:pPr>
      <w:r>
        <w:t xml:space="preserve">ITEM 5 -  PORTION CONTROL SPOON / LADLE (6 REQ'D)  </w:t>
      </w:r>
    </w:p>
    <w:p w14:paraId="21A118F6" w14:textId="77777777" w:rsidR="0027605F" w:rsidRDefault="0027605F" w:rsidP="0027605F">
      <w:pPr>
        <w:spacing w:after="0"/>
      </w:pPr>
      <w:r>
        <w:t xml:space="preserve">American Metalcraft Model SPN4  </w:t>
      </w:r>
    </w:p>
    <w:p w14:paraId="71F5D7B5" w14:textId="3F279194" w:rsidR="0027605F" w:rsidRDefault="0027605F" w:rsidP="0027605F">
      <w:pPr>
        <w:spacing w:after="0"/>
      </w:pPr>
      <w:r>
        <w:t xml:space="preserve">Spooner, 4 oz., 3-3/8" diameter solid </w:t>
      </w:r>
      <w:proofErr w:type="gramStart"/>
      <w:r>
        <w:t>stainless steel</w:t>
      </w:r>
      <w:proofErr w:type="gramEnd"/>
      <w:r>
        <w:t xml:space="preserve"> bowl, ladle style, 10-3/4" </w:t>
      </w:r>
      <w:proofErr w:type="spellStart"/>
      <w:r>
        <w:t>bakelite</w:t>
      </w:r>
      <w:proofErr w:type="spellEnd"/>
      <w:r>
        <w:t xml:space="preserve"> grip handle, 1-piece, green   </w:t>
      </w:r>
    </w:p>
    <w:p w14:paraId="7F61266C" w14:textId="77777777" w:rsidR="0027605F" w:rsidRDefault="0027605F" w:rsidP="0027605F">
      <w:pPr>
        <w:spacing w:after="0"/>
      </w:pPr>
      <w:r>
        <w:t xml:space="preserve">   </w:t>
      </w:r>
    </w:p>
    <w:p w14:paraId="4D0BFE2F" w14:textId="77777777" w:rsidR="0027605F" w:rsidRDefault="0027605F" w:rsidP="0027605F">
      <w:pPr>
        <w:spacing w:after="0"/>
      </w:pPr>
      <w:r>
        <w:t xml:space="preserve">ITEM 6 -  UTILITY TONGS (6 REQ'D)  </w:t>
      </w:r>
    </w:p>
    <w:p w14:paraId="43AD3C97" w14:textId="77777777" w:rsidR="0027605F" w:rsidRDefault="0027605F" w:rsidP="0027605F">
      <w:pPr>
        <w:spacing w:after="0"/>
      </w:pPr>
      <w:r>
        <w:t xml:space="preserve">American Metalcraft Model UT1200 Dimensions: 12(w)  </w:t>
      </w:r>
    </w:p>
    <w:p w14:paraId="05AB0108" w14:textId="4EF9EB78" w:rsidR="0027605F" w:rsidRDefault="0027605F" w:rsidP="0027605F">
      <w:pPr>
        <w:spacing w:after="0"/>
      </w:pPr>
      <w:r>
        <w:t xml:space="preserve">Utility Tongs, 12" long, .7mm stainless, tempered flat steel spring, standard weight </w:t>
      </w:r>
    </w:p>
    <w:p w14:paraId="70D308FA" w14:textId="77777777" w:rsidR="0027605F" w:rsidRDefault="0027605F" w:rsidP="0027605F">
      <w:pPr>
        <w:spacing w:after="0"/>
      </w:pPr>
      <w:r>
        <w:t xml:space="preserve">   </w:t>
      </w:r>
    </w:p>
    <w:p w14:paraId="6B0C4ED6" w14:textId="77777777" w:rsidR="0027605F" w:rsidRDefault="0027605F" w:rsidP="0027605F">
      <w:pPr>
        <w:spacing w:after="0"/>
      </w:pPr>
      <w:r>
        <w:t xml:space="preserve">ITEM 7 -  PORTION CONTROL SPOON / LADLE (6 REQ'D)  </w:t>
      </w:r>
    </w:p>
    <w:p w14:paraId="7CC61E25" w14:textId="77777777" w:rsidR="0027605F" w:rsidRDefault="0027605F" w:rsidP="0027605F">
      <w:pPr>
        <w:spacing w:after="0"/>
      </w:pPr>
      <w:r>
        <w:t xml:space="preserve">American Metalcraft Model SPNP4  </w:t>
      </w:r>
    </w:p>
    <w:p w14:paraId="1AC2D253" w14:textId="62DA469C" w:rsidR="0027605F" w:rsidRDefault="0027605F" w:rsidP="0027605F">
      <w:pPr>
        <w:spacing w:after="0"/>
      </w:pPr>
      <w:r>
        <w:t xml:space="preserve">Spooner, 4 oz., 3-3/8" diameter perforated stainless steel bowl, ladle style, 10-3/4" </w:t>
      </w:r>
      <w:proofErr w:type="spellStart"/>
      <w:r>
        <w:t>bakelite</w:t>
      </w:r>
      <w:proofErr w:type="spellEnd"/>
      <w:r>
        <w:t xml:space="preserve"> grip handle, 1-piece, green </w:t>
      </w:r>
    </w:p>
    <w:p w14:paraId="37EC0375" w14:textId="77777777" w:rsidR="0027605F" w:rsidRDefault="0027605F" w:rsidP="0027605F">
      <w:pPr>
        <w:spacing w:after="0"/>
      </w:pPr>
    </w:p>
    <w:p w14:paraId="3919CEAF" w14:textId="3F0B84A2" w:rsidR="0027605F" w:rsidRDefault="0027605F" w:rsidP="0027605F">
      <w:pPr>
        <w:spacing w:after="0"/>
      </w:pPr>
      <w:r>
        <w:t xml:space="preserve">ITEM 8 -  DISPOSABLE CONTAINER MEAL KIT (4 REQ'D)  </w:t>
      </w:r>
    </w:p>
    <w:p w14:paraId="57880F8D" w14:textId="77777777" w:rsidR="0027605F" w:rsidRDefault="0027605F" w:rsidP="0027605F">
      <w:pPr>
        <w:spacing w:after="0"/>
      </w:pPr>
      <w:r>
        <w:t xml:space="preserve">American Metalcraft Model TV9 Dimensions: 10.4(h) x 9(w) x 9(d)  </w:t>
      </w:r>
    </w:p>
    <w:p w14:paraId="62DA6797" w14:textId="3881AA9B" w:rsidR="0027605F" w:rsidRDefault="0027605F" w:rsidP="0027605F">
      <w:pPr>
        <w:spacing w:after="0"/>
      </w:pPr>
      <w:r>
        <w:t xml:space="preserve">Canvas Bag, 9" dia. x 10-3/8" H, Pre-shrunk, machine washable, reusable, cream, canvas </w:t>
      </w:r>
    </w:p>
    <w:p w14:paraId="192618F4" w14:textId="77777777" w:rsidR="0027605F" w:rsidRDefault="0027605F" w:rsidP="0027605F">
      <w:pPr>
        <w:spacing w:after="0"/>
      </w:pPr>
      <w:r>
        <w:t xml:space="preserve">   </w:t>
      </w:r>
    </w:p>
    <w:p w14:paraId="65980D59" w14:textId="77777777" w:rsidR="0027605F" w:rsidRDefault="0027605F" w:rsidP="0027605F">
      <w:pPr>
        <w:spacing w:after="0"/>
      </w:pPr>
      <w:r>
        <w:t xml:space="preserve">ITEM 9 -  PLATTER (2 REQ'D)  </w:t>
      </w:r>
    </w:p>
    <w:p w14:paraId="12F0C949" w14:textId="77777777" w:rsidR="0027605F" w:rsidRDefault="0027605F" w:rsidP="0027605F">
      <w:pPr>
        <w:spacing w:after="0"/>
      </w:pPr>
      <w:r>
        <w:t xml:space="preserve">American Metalcraft Model MEL23 Dimensions: 2(h) x 18(w) x 8.25(d)  </w:t>
      </w:r>
    </w:p>
    <w:p w14:paraId="0306F0D5" w14:textId="77777777" w:rsidR="00E07285" w:rsidRDefault="0027605F" w:rsidP="0027605F">
      <w:pPr>
        <w:spacing w:after="0"/>
      </w:pPr>
      <w:r>
        <w:t xml:space="preserve">Endurance™ Platter, 18"L x 8-1/4"W x 2"H, rectangular, melamine, white, (dishwasher safe up to 200 degrees) </w:t>
      </w:r>
    </w:p>
    <w:p w14:paraId="0F1AB410" w14:textId="12773A5E" w:rsidR="0027605F" w:rsidRDefault="0027605F" w:rsidP="0027605F">
      <w:pPr>
        <w:spacing w:after="0"/>
      </w:pPr>
      <w:r>
        <w:t xml:space="preserve">  </w:t>
      </w:r>
    </w:p>
    <w:p w14:paraId="634A7A2E" w14:textId="77777777" w:rsidR="0027605F" w:rsidRDefault="0027605F" w:rsidP="0027605F">
      <w:pPr>
        <w:spacing w:after="0"/>
      </w:pPr>
      <w:r>
        <w:t xml:space="preserve">   </w:t>
      </w:r>
    </w:p>
    <w:p w14:paraId="3B3E18CB" w14:textId="77777777" w:rsidR="0027605F" w:rsidRDefault="0027605F" w:rsidP="0027605F">
      <w:pPr>
        <w:spacing w:after="0"/>
      </w:pPr>
      <w:r>
        <w:t xml:space="preserve">ITEM 10 -  BOWL (2 REQ'D)  </w:t>
      </w:r>
    </w:p>
    <w:p w14:paraId="283C248E" w14:textId="77777777" w:rsidR="0027605F" w:rsidRDefault="0027605F" w:rsidP="0027605F">
      <w:pPr>
        <w:spacing w:after="0"/>
      </w:pPr>
      <w:r>
        <w:t xml:space="preserve">American Metalcraft Model MELSL82 Dimensions: 5(h) x 8(w)  </w:t>
      </w:r>
    </w:p>
    <w:p w14:paraId="5FE51766" w14:textId="208FC98B" w:rsidR="0027605F" w:rsidRDefault="0027605F" w:rsidP="0027605F">
      <w:pPr>
        <w:spacing w:after="0"/>
      </w:pPr>
      <w:r>
        <w:t xml:space="preserve">Endurance™ Serving Bowl, 40 oz., 8" dia. x 5"H, slanted, round, break-resistant, dishwasher safe, melamine, white </w:t>
      </w:r>
    </w:p>
    <w:p w14:paraId="795F5996" w14:textId="3412F6E4" w:rsidR="0027605F" w:rsidRDefault="0027605F" w:rsidP="0027605F">
      <w:pPr>
        <w:spacing w:after="0"/>
      </w:pPr>
      <w:r>
        <w:t xml:space="preserve">  </w:t>
      </w:r>
    </w:p>
    <w:p w14:paraId="59FCC2BB" w14:textId="77777777" w:rsidR="0027605F" w:rsidRDefault="0027605F" w:rsidP="0027605F">
      <w:pPr>
        <w:spacing w:after="0"/>
      </w:pPr>
      <w:r>
        <w:t xml:space="preserve">ITEM 11 -  BOWL (2 REQ'D)  </w:t>
      </w:r>
    </w:p>
    <w:p w14:paraId="0CE83A4B" w14:textId="77777777" w:rsidR="0027605F" w:rsidRDefault="0027605F" w:rsidP="0027605F">
      <w:pPr>
        <w:spacing w:after="0"/>
      </w:pPr>
      <w:r>
        <w:t xml:space="preserve">American Metalcraft Model MELSL112 Dimensions: 6.5(h) x 12(w)  </w:t>
      </w:r>
    </w:p>
    <w:p w14:paraId="5A719296" w14:textId="1BC02175" w:rsidR="0027605F" w:rsidRDefault="0027605F" w:rsidP="0027605F">
      <w:pPr>
        <w:spacing w:after="0"/>
      </w:pPr>
      <w:r>
        <w:t xml:space="preserve">Endurance™ Serving Bowl, 112 oz., 12" dia. x 6-1/2"H, slanted, round, break-resistant, dishwasher safe, melamine, white </w:t>
      </w:r>
    </w:p>
    <w:p w14:paraId="5756C99E" w14:textId="77777777" w:rsidR="0027605F" w:rsidRDefault="0027605F" w:rsidP="0027605F">
      <w:pPr>
        <w:spacing w:after="0"/>
      </w:pPr>
      <w:r>
        <w:t xml:space="preserve">   </w:t>
      </w:r>
    </w:p>
    <w:p w14:paraId="3781A232" w14:textId="77777777" w:rsidR="0027605F" w:rsidRDefault="0027605F" w:rsidP="0027605F">
      <w:pPr>
        <w:spacing w:after="0"/>
      </w:pPr>
      <w:r>
        <w:t xml:space="preserve">ITEM 12 -  BIB APRON (1 REQ'D)  </w:t>
      </w:r>
    </w:p>
    <w:p w14:paraId="19E6AFF3" w14:textId="77777777" w:rsidR="0027605F" w:rsidRDefault="0027605F" w:rsidP="0027605F">
      <w:pPr>
        <w:spacing w:after="0"/>
      </w:pPr>
      <w:r>
        <w:t xml:space="preserve">Mercer Culinary Model M63206DEN Dimensions: 29.75(w) x 34(d)  </w:t>
      </w:r>
    </w:p>
    <w:p w14:paraId="3B68367B" w14:textId="2E408077" w:rsidR="0027605F" w:rsidRDefault="0027605F" w:rsidP="0027605F">
      <w:pPr>
        <w:spacing w:after="0"/>
      </w:pPr>
      <w:r>
        <w:t xml:space="preserve">Scout Bib Apron, 29-3/4" x 34", extra-long adjustable straps in pocketed seams, large 2-section pocket, 3-section pencil pocket, contrasting stitching, </w:t>
      </w:r>
      <w:proofErr w:type="gramStart"/>
      <w:r>
        <w:t>cross-hatch</w:t>
      </w:r>
      <w:proofErr w:type="gramEnd"/>
      <w:r>
        <w:t xml:space="preserve"> sateen fabric, 65/35 poly cotton blend, charcoal gray </w:t>
      </w:r>
    </w:p>
    <w:sectPr w:rsidR="0027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228"/>
    <w:multiLevelType w:val="hybridMultilevel"/>
    <w:tmpl w:val="1DA83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2BA3"/>
    <w:multiLevelType w:val="multilevel"/>
    <w:tmpl w:val="E0A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77018"/>
    <w:multiLevelType w:val="multilevel"/>
    <w:tmpl w:val="419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B28B4"/>
    <w:multiLevelType w:val="multilevel"/>
    <w:tmpl w:val="B66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E1486"/>
    <w:multiLevelType w:val="multilevel"/>
    <w:tmpl w:val="DBB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E40AB"/>
    <w:multiLevelType w:val="hybridMultilevel"/>
    <w:tmpl w:val="63F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C95"/>
    <w:multiLevelType w:val="hybridMultilevel"/>
    <w:tmpl w:val="B49A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A5B"/>
    <w:multiLevelType w:val="hybridMultilevel"/>
    <w:tmpl w:val="EB18B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74E70"/>
    <w:multiLevelType w:val="multilevel"/>
    <w:tmpl w:val="DE6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665ABF"/>
    <w:multiLevelType w:val="multilevel"/>
    <w:tmpl w:val="30A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3966400">
    <w:abstractNumId w:val="8"/>
  </w:num>
  <w:num w:numId="2" w16cid:durableId="1582057252">
    <w:abstractNumId w:val="3"/>
  </w:num>
  <w:num w:numId="3" w16cid:durableId="105781869">
    <w:abstractNumId w:val="9"/>
  </w:num>
  <w:num w:numId="4" w16cid:durableId="1457213921">
    <w:abstractNumId w:val="1"/>
  </w:num>
  <w:num w:numId="5" w16cid:durableId="1400516645">
    <w:abstractNumId w:val="2"/>
  </w:num>
  <w:num w:numId="6" w16cid:durableId="471218244">
    <w:abstractNumId w:val="4"/>
  </w:num>
  <w:num w:numId="7" w16cid:durableId="597058707">
    <w:abstractNumId w:val="3"/>
  </w:num>
  <w:num w:numId="8" w16cid:durableId="2102338222">
    <w:abstractNumId w:val="5"/>
  </w:num>
  <w:num w:numId="9" w16cid:durableId="1678656331">
    <w:abstractNumId w:val="7"/>
  </w:num>
  <w:num w:numId="10" w16cid:durableId="55128075">
    <w:abstractNumId w:val="6"/>
  </w:num>
  <w:num w:numId="11" w16cid:durableId="8572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F2"/>
    <w:rsid w:val="000B336B"/>
    <w:rsid w:val="001A36D5"/>
    <w:rsid w:val="0027605F"/>
    <w:rsid w:val="00304A48"/>
    <w:rsid w:val="003B2FEF"/>
    <w:rsid w:val="004D18F2"/>
    <w:rsid w:val="004E6EAC"/>
    <w:rsid w:val="006533FE"/>
    <w:rsid w:val="0091727F"/>
    <w:rsid w:val="0099705F"/>
    <w:rsid w:val="00B550C9"/>
    <w:rsid w:val="00BB32F5"/>
    <w:rsid w:val="00BB52BE"/>
    <w:rsid w:val="00BF0221"/>
    <w:rsid w:val="00C26A81"/>
    <w:rsid w:val="00C54FC2"/>
    <w:rsid w:val="00CD45D5"/>
    <w:rsid w:val="00D372D2"/>
    <w:rsid w:val="00DB1ECB"/>
    <w:rsid w:val="00E07285"/>
    <w:rsid w:val="00E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8CA0"/>
  <w15:chartTrackingRefBased/>
  <w15:docId w15:val="{63EE3A10-CDF6-4D8A-B380-796E219A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font1">
    <w:name w:val="categoryfont1"/>
    <w:basedOn w:val="DefaultParagraphFont"/>
    <w:rsid w:val="004D18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quantityfont1">
    <w:name w:val="quantityfont1"/>
    <w:basedOn w:val="DefaultParagraphFont"/>
    <w:rsid w:val="004D18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vendormodelinfofont1">
    <w:name w:val="vendormodelinfofont1"/>
    <w:basedOn w:val="DefaultParagraphFont"/>
    <w:rsid w:val="004D18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modelfont1">
    <w:name w:val="modelfont1"/>
    <w:basedOn w:val="DefaultParagraphFont"/>
    <w:rsid w:val="004D18F2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dimensionsfont1">
    <w:name w:val="dimensionsfont1"/>
    <w:basedOn w:val="DefaultParagraphFont"/>
    <w:rsid w:val="004D18F2"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xxmsolistparagraph">
    <w:name w:val="x_xmsolistparagraph"/>
    <w:basedOn w:val="Normal"/>
    <w:rsid w:val="00D372D2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3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1175</Words>
  <Characters>6699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Hughes</dc:creator>
  <cp:keywords/>
  <dc:description/>
  <cp:lastModifiedBy>Christopher East</cp:lastModifiedBy>
  <cp:revision>2</cp:revision>
  <cp:lastPrinted>2022-06-06T22:29:00Z</cp:lastPrinted>
  <dcterms:created xsi:type="dcterms:W3CDTF">2022-06-07T14:54:00Z</dcterms:created>
  <dcterms:modified xsi:type="dcterms:W3CDTF">2022-06-07T14:54:00Z</dcterms:modified>
</cp:coreProperties>
</file>